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6B" w:rsidRDefault="00E01F07" w:rsidP="008D31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97666" cy="9704832"/>
            <wp:effectExtent l="0" t="1270" r="0" b="0"/>
            <wp:docPr id="2" name="Рисунок 2" descr="C:\Users\Завуч\Desktop\Ф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04173" cy="971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D4F2A" w:rsidRDefault="003D4F2A" w:rsidP="003D4F2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3D4F2A" w:rsidRDefault="003D4F2A" w:rsidP="003D4F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А.П.Матвеев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Физическая  культура, </w:t>
      </w:r>
      <w:r w:rsidR="00443AC3">
        <w:rPr>
          <w:rFonts w:ascii="Times New Roman" w:hAnsi="Times New Roman"/>
          <w:sz w:val="24"/>
          <w:szCs w:val="24"/>
        </w:rPr>
        <w:t>7-8</w:t>
      </w:r>
      <w:r>
        <w:rPr>
          <w:rFonts w:ascii="Times New Roman" w:hAnsi="Times New Roman"/>
          <w:sz w:val="24"/>
          <w:szCs w:val="24"/>
        </w:rPr>
        <w:t xml:space="preserve"> 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</w:t>
      </w:r>
      <w:r w:rsidR="005C7BD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,(3 часа в неделю,105 час</w:t>
      </w:r>
      <w:r w:rsidR="005C7BD1">
        <w:rPr>
          <w:rFonts w:ascii="Times New Roman" w:eastAsia="Calibri" w:hAnsi="Times New Roman" w:cs="Times New Roman"/>
          <w:sz w:val="24"/>
          <w:szCs w:val="24"/>
        </w:rPr>
        <w:t>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год)</w:t>
      </w:r>
    </w:p>
    <w:p w:rsidR="003D4F2A" w:rsidRDefault="003D4F2A" w:rsidP="003D4F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4F2A" w:rsidRDefault="003D4F2A" w:rsidP="003D4F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9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206"/>
        <w:gridCol w:w="142"/>
        <w:gridCol w:w="1166"/>
        <w:gridCol w:w="1275"/>
        <w:gridCol w:w="1832"/>
        <w:gridCol w:w="11"/>
        <w:gridCol w:w="1407"/>
        <w:gridCol w:w="1418"/>
        <w:gridCol w:w="1418"/>
      </w:tblGrid>
      <w:tr w:rsidR="003D4F2A" w:rsidTr="005C7BD1">
        <w:trPr>
          <w:gridAfter w:val="3"/>
          <w:wAfter w:w="4243" w:type="dxa"/>
          <w:trHeight w:val="7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F2A" w:rsidRDefault="003D4F2A" w:rsidP="005C7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F2A" w:rsidRDefault="003D4F2A" w:rsidP="005C7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F2A" w:rsidRDefault="003D4F2A" w:rsidP="005C7B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3D4F2A" w:rsidTr="005C7BD1">
        <w:trPr>
          <w:gridAfter w:val="4"/>
          <w:wAfter w:w="4254" w:type="dxa"/>
        </w:trPr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История и современное развитие физической культуры 1 час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Физическая культура как область знаний.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 Современные Олимпийские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игры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лимпийское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движение в России.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легкой атлетики: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причины травматизма, понятие «травма», виды травм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E42B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12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03.09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совершенствование.</w:t>
            </w: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дистанции. Высокий старт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15-20 м, стартовый разгон. Бег по дистанции (40-50 м).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0</w:t>
            </w:r>
            <w:r w:rsidR="00E42B53">
              <w:t>4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Высокий старт 15-30м.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(40-50м). Финиширование.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7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Самонаблюдение и самоконтроль: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5C7BD1">
            <w:pPr>
              <w:spacing w:line="240" w:lineRule="auto"/>
            </w:pPr>
            <w:r>
              <w:t>09</w:t>
            </w:r>
            <w:r w:rsidR="003D4F2A"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Pr="005C7BD1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быстроты.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1</w:t>
            </w:r>
            <w:r w:rsidR="00E42B53">
              <w:t>1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Метание мяча в горизонтальную и вертикальную цель (1 х 1) с 10-12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Метание мяча по движущейся мишени.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«Салки с мячом»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4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Метание теннисного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1-3 бросковых шагов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заданное расстояние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набивного мяча двумя  руками от груди. Комплекс упражнений с гимнастической скакалкой.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5C7BD1" w:rsidP="00E42B53">
            <w:pPr>
              <w:spacing w:line="240" w:lineRule="auto"/>
            </w:pPr>
            <w:r>
              <w:t>1</w:t>
            </w:r>
            <w:r w:rsidR="00E42B53">
              <w:t>6</w:t>
            </w:r>
            <w:r w:rsidR="003D4F2A"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Прыжок в длину с 7-9 шагов разбега способом «согнув ноги»,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подбор разбега, приземление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набивного мяча (2 кг)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5C7BD1">
            <w:pPr>
              <w:spacing w:line="240" w:lineRule="auto"/>
            </w:pPr>
            <w:r>
              <w:t>18</w:t>
            </w:r>
            <w:r w:rsidR="003D4F2A"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длину с 7-9 шагов разбега способом «согнув ноги»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теннисного мяча на дальность. Упражнения на развитие скоростно-силовых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CA6E0C">
            <w:pPr>
              <w:spacing w:line="240" w:lineRule="auto"/>
            </w:pPr>
            <w:r>
              <w:t>21</w:t>
            </w:r>
            <w:r w:rsidR="003D4F2A"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средние дистанции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12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на 300 м. Подвижная игра «Гонка мячей»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2</w:t>
            </w:r>
            <w:r w:rsidR="00E42B53">
              <w:t>3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Легкая атлетика. Бег в равномерном темпе 20 мин.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на развитие выносливости.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Всероссийский физкультурно-спортивный  комплекс «Готов к труду и обороне»: нормативы 3 ступени в беговых испытаниях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2</w:t>
            </w:r>
            <w:r w:rsidR="00E42B53">
              <w:t>5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1500 м на результат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Контроль и наблюдение за состоянием здоровья, физическим развитием и физической подготовленностью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субъективные и объективные показатели самочувствия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8</w:t>
            </w:r>
            <w:r>
              <w:t>.09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2000м (б/у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Подготовка к занятиям физической культурой: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E42B53">
            <w:pPr>
              <w:spacing w:line="240" w:lineRule="auto"/>
            </w:pPr>
            <w:r>
              <w:t>30</w:t>
            </w:r>
            <w:r w:rsidR="003D4F2A">
              <w:t>.</w:t>
            </w:r>
            <w: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упражнения и комбинации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 xml:space="preserve">гнутыми ногами.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комбинации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первая  помощь при растяжениях и капиллярном кровотечении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0</w:t>
            </w:r>
            <w:r w:rsidR="00E42B53">
              <w:t>2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219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E5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>гнутыми ногами.</w:t>
            </w:r>
          </w:p>
          <w:p w:rsidR="003D4F2A" w:rsidRDefault="003D4F2A" w:rsidP="00EE5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</w:p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Акробатические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 и комбинации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5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 (6-7 упражнений)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техники осваиваемых упражнений, способы выявления и устранения технических ошибок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признаки освоения техники по внутренним ощущениям и способом сравнения результатов.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0</w:t>
            </w:r>
            <w:r w:rsidR="00E42B53">
              <w:t>7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E5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(6-7 упражнений),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с учетом индивидуальных особенностей.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перекладине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Подъём переворотом в упор толчком двумя; передвижение в висе; махом назад соскок</w:t>
            </w:r>
            <w:r w:rsidR="00EE5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 - упражнения  на  гимнастическом  бревне: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 равновесие  на  одной  ноге (ласточка); танцевальные  шаги; спрыгивание  и  соскоки;</w:t>
            </w:r>
          </w:p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прогнувшись   с поворотом  сторону.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5C7BD1">
            <w:pPr>
              <w:spacing w:line="240" w:lineRule="auto"/>
            </w:pPr>
            <w:r>
              <w:t>09</w:t>
            </w:r>
            <w:r w:rsidR="003D4F2A"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100 -110 см).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упражнения  на  гимнастическом  бревне (девочки)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комбинации из ранее изученных элементов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2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Мальчики: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прыжок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 ноги (козёл в ширину, высота 100—115 см). </w:t>
            </w:r>
          </w:p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105—110 см).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ориентированные на  развитие основных двигательных качеств.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ознакомление с техникой выполнения силовых  испытаний и гибкости»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1</w:t>
            </w:r>
            <w:r w:rsidR="00E42B53">
              <w:t>4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E5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и комбинации на гимнастических брусьях: (на разновысоких 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махом одной и толчком другой подъем переворотом в упор на нижнюю жердь 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параллельных  брусьях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Соединение  из  разученных  упоров   в  связки</w:t>
            </w:r>
          </w:p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колоннами.  Развитие силовых и координационных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1</w:t>
            </w:r>
            <w:r w:rsidR="00E42B53">
              <w:t>6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8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Упражнения и комбинации на гимнастических брусьях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комбинации из ранее изученных элементов.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полоса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включающая разнообразные прикладные упражнения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CA6E0C" w:rsidP="00DE1A61">
            <w:pPr>
              <w:spacing w:line="240" w:lineRule="auto"/>
            </w:pPr>
            <w:r>
              <w:t>1</w:t>
            </w:r>
            <w:r w:rsidR="00DE1A61">
              <w:t>9</w:t>
            </w:r>
            <w:r w:rsidR="003D4F2A"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12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 Ритмическая  гимнастика  с  элементами  хореографии (девочки)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 ритмической  гимнастики  и  аэробной  гимнастики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с набивными  мячами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2</w:t>
            </w:r>
            <w:r w:rsidR="00E42B53">
              <w:t>1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Ритмическая  гимнастика  с  элементами  хореографии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(девочки)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под музыкальное сопровождение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Упражнения с гантелями (мальчики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упражнения  на гимнастической стенке с элементами лазания и прыжков в глубину. Развитие координационных и силовых способностей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2</w:t>
            </w:r>
            <w:r w:rsidR="00E42B53">
              <w:t>3</w:t>
            </w:r>
            <w: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1"/>
          <w:wAfter w:w="1418" w:type="dxa"/>
        </w:trPr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 час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28.10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измерение резервов организма (с помощью простейших  функциональных проб):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DE1A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trHeight w:val="585"/>
        </w:trPr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баскетбол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22.10</w:t>
            </w:r>
          </w:p>
        </w:tc>
      </w:tr>
      <w:tr w:rsidR="003D4F2A" w:rsidTr="005C7BD1">
        <w:trPr>
          <w:gridAfter w:val="3"/>
          <w:wAfter w:w="4243" w:type="dxa"/>
          <w:trHeight w:val="18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Спортивные игры: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поворот, ускорение.</w:t>
            </w:r>
            <w:proofErr w:type="gramEnd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Правила игры в баскетбол.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CA6E0C" w:rsidP="00E42B53">
            <w:pPr>
              <w:spacing w:line="240" w:lineRule="auto"/>
            </w:pPr>
            <w:r>
              <w:t>2</w:t>
            </w:r>
            <w:r w:rsidR="00E42B53">
              <w:t>8</w:t>
            </w:r>
            <w:r w:rsidR="003D4F2A">
              <w:t>.10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E42B53">
            <w:pPr>
              <w:spacing w:line="240" w:lineRule="auto"/>
            </w:pPr>
            <w:r>
              <w:t>30</w:t>
            </w:r>
            <w:r w:rsidR="003D4F2A">
              <w:t>.1</w:t>
            </w:r>
            <w: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Техника движений и ее основные показатели: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5C7BD1">
            <w:pPr>
              <w:spacing w:line="240" w:lineRule="auto"/>
            </w:pPr>
            <w:r>
              <w:t>09</w:t>
            </w:r>
            <w:r w:rsidR="003D4F2A">
              <w:t>.1</w:t>
            </w:r>
            <w:r w:rsidR="005C7BD1"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5C7BD1" w:rsidP="00DE1A61">
            <w:pPr>
              <w:spacing w:line="240" w:lineRule="auto"/>
            </w:pPr>
            <w:r>
              <w:t>1</w:t>
            </w:r>
            <w:r w:rsidR="00DE1A61">
              <w:t>1</w:t>
            </w:r>
            <w:r w:rsidR="003D4F2A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ловля,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3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Ведение с пассивным сопротивления защитника ведущей и неведущей рукой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Эстафета  с элементами 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3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с пассивным сопротивления защитника ведущей и неведущей рукой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правилам мини-баскетбола</w:t>
            </w:r>
            <w:proofErr w:type="gramEnd"/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5C7BD1" w:rsidP="005C7BD1">
            <w:pPr>
              <w:spacing w:line="240" w:lineRule="auto"/>
            </w:pPr>
            <w:r>
              <w:t>20</w:t>
            </w:r>
            <w:r w:rsidR="003D4F2A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Ведение мяча с изменением направления. движения.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мини-баскетбола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5C7BD1" w:rsidP="00DE1A61">
            <w:pPr>
              <w:spacing w:line="240" w:lineRule="auto"/>
            </w:pPr>
            <w:r>
              <w:t>2</w:t>
            </w:r>
            <w:r w:rsidR="00DE1A61">
              <w:t>3</w:t>
            </w:r>
            <w:r w:rsidR="003D4F2A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EE5C8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3D4F2A" w:rsidRDefault="003D4F2A" w:rsidP="00EE5C8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Комбинация из освоенных элементов: л</w:t>
            </w:r>
            <w:r w:rsidR="00EE5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овля, передача, ведение, бросок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2</w:t>
            </w:r>
            <w:r w:rsidR="00E42B53">
              <w:t>5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E5C8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t>защитника ( максимальное расстояние до корзины 4,80 м). Перехват мяча.</w:t>
            </w:r>
          </w:p>
          <w:p w:rsidR="003D4F2A" w:rsidRDefault="003D4F2A" w:rsidP="00EE5C8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Комбинация из освоенных элементов: ловля, передача, ведение, бросок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Взаимодействие двух игроков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«Отдай мяч и выйди»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</w:pPr>
            <w:r>
              <w:t>2</w:t>
            </w:r>
            <w:r w:rsidR="005C7BD1">
              <w:t>7</w:t>
            </w:r>
            <w:r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Комбинация из освоенных элементов: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ловля, ведение, бросок.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E42B53">
            <w:pPr>
              <w:spacing w:line="240" w:lineRule="auto"/>
            </w:pPr>
            <w:r>
              <w:t>30</w:t>
            </w:r>
            <w:r w:rsidR="003D4F2A">
              <w:t>.11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Выбивание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E42B53">
            <w:pPr>
              <w:spacing w:line="240" w:lineRule="auto"/>
            </w:pPr>
            <w:r>
              <w:t>02</w:t>
            </w:r>
            <w:r w:rsidR="003D4F2A">
              <w:t>.1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Выбивание мяча.</w:t>
            </w:r>
          </w:p>
          <w:p w:rsidR="003D4F2A" w:rsidRDefault="003D4F2A" w:rsidP="005C7BD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Комбинация из освоенных элементов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ловля, ведение, бросок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E5C88" w:rsidP="00EE5C88">
            <w:pPr>
              <w:spacing w:line="240" w:lineRule="auto"/>
            </w:pPr>
            <w:r>
              <w:t>04</w:t>
            </w:r>
            <w:r w:rsidR="003D4F2A">
              <w:t>.1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ловля, ведение, бросок. Игра по упрощенным правилам мини-баскетбола.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Общефизическая подготовка: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Упражнения, ориентированные на развитие физических качеств.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7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Нападение быстрым прорывом (1:0)</w:t>
            </w:r>
          </w:p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Взаимодействие двух игроков «Отдай мяч и выйди».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E42B53">
            <w:pPr>
              <w:spacing w:line="240" w:lineRule="auto"/>
            </w:pPr>
            <w:r>
              <w:t>0</w:t>
            </w:r>
            <w:r w:rsidR="00E42B53">
              <w:t>9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Позиционное нападение (5:0) с изменением позиций игроков. Правила игры в баскетбол.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42B53" w:rsidP="00CA6E0C">
            <w:pPr>
              <w:spacing w:line="240" w:lineRule="auto"/>
            </w:pPr>
            <w:r>
              <w:t>11</w:t>
            </w:r>
            <w:r w:rsidR="003D4F2A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 (6)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17.12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E5C88" w:rsidP="00DE1A61">
            <w:pPr>
              <w:spacing w:line="240" w:lineRule="auto"/>
            </w:pPr>
            <w:r>
              <w:t>1</w:t>
            </w:r>
            <w:r w:rsidR="00DE1A61">
              <w:t>4</w:t>
            </w:r>
            <w:r w:rsidR="003D4F2A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Специальные плавательные упражнения для изучения </w:t>
            </w:r>
          </w:p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брасса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4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Техника плавания.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 для изучения брасса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старты; повороты; ныряние ногами и головой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плавательных упражнений. Игра «Водное поло»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6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43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Pr="005C7BD1" w:rsidRDefault="003D4F2A" w:rsidP="005C7BD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туловища.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«Искатели жемчуга».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CA6E0C">
            <w:pPr>
              <w:spacing w:line="240" w:lineRule="auto"/>
            </w:pPr>
            <w:r>
              <w:t>18</w:t>
            </w:r>
            <w:r w:rsidR="003D4F2A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Согласование работ ног разными способами. Упражнения с задержкой дыхания. Вход в воду из различных исходных положений. Игра «Водное поло»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DE1A61">
            <w:pPr>
              <w:spacing w:line="240" w:lineRule="auto"/>
            </w:pPr>
            <w:r>
              <w:t>21</w:t>
            </w:r>
            <w:r w:rsidR="003D4F2A"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 и рук с разными способами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«Водный волейбол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».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3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гонки 18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31.01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оздоровительная  деятельность.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гонки.</w:t>
            </w:r>
          </w:p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 (имитация лыжных ходов).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первая помощь при обморожении (отморожении).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5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Одновременный одношажный ход; Прохождение дистанции 4 км,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скольжение без палок.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«Пустое место»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лыжные гонки в комплексе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8</w:t>
            </w:r>
            <w:r>
              <w:t>.12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Одновременный одношажный ход;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работа рук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Прохождение дистанции 4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1</w:t>
            </w:r>
            <w:r w:rsidR="00365CD4">
              <w:t>3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1</w:t>
            </w:r>
            <w:r w:rsidR="00365CD4">
              <w:t>5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Встречная эстафета без палок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8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Передвижения на лыжах с чередованием ходов. Прохождение дистанции 2 км.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Подвижная игра «За мной»</w:t>
            </w:r>
          </w:p>
          <w:p w:rsidR="003D4F2A" w:rsidRDefault="003D4F2A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5C7BD1">
            <w:pPr>
              <w:spacing w:line="240" w:lineRule="auto"/>
            </w:pPr>
            <w:r>
              <w:t>20</w:t>
            </w:r>
            <w:r w:rsidR="003D4F2A"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».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с чередованием изучаемых лыжных ходов 2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CA6E0C">
            <w:pPr>
              <w:spacing w:line="240" w:lineRule="auto"/>
            </w:pPr>
            <w:r>
              <w:t>22</w:t>
            </w:r>
            <w:r w:rsidR="003D4F2A"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Подъем «елочкой» на склон.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«По местам»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Прохождение дистанции 2-3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5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Лыжные гонки.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Подъёмы, спуски, повороты, торможения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Подъем «елочкой» и спуски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и низкой стойках. Одновременный одношажный ход.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2</w:t>
            </w:r>
            <w:r w:rsidR="00365CD4">
              <w:t>7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повороты,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. Поворот упором.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Передвижение на лыжах 2-3 км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2</w:t>
            </w:r>
            <w:r w:rsidR="00365CD4">
              <w:t>9</w:t>
            </w:r>
            <w: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«елочкой» на склон.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стойке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Передвижение на лыжах с применением изученных ходов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DE1A61">
            <w:pPr>
              <w:spacing w:line="240" w:lineRule="auto"/>
            </w:pPr>
            <w:r>
              <w:t>01</w:t>
            </w:r>
            <w:r w:rsidR="003D4F2A">
              <w:t>.0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EE5C88">
        <w:trPr>
          <w:gridAfter w:val="3"/>
          <w:wAfter w:w="4243" w:type="dxa"/>
          <w:trHeight w:val="4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EE5C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Спуски в основной и в низкой стойке.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 с изученными  элементами.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</w:t>
            </w:r>
            <w:r w:rsidR="00EE5C88">
              <w:rPr>
                <w:rFonts w:ascii="Times New Roman" w:eastAsia="Calibri" w:hAnsi="Times New Roman" w:cs="Times New Roman"/>
                <w:sz w:val="24"/>
                <w:szCs w:val="24"/>
              </w:rPr>
              <w:t>ание</w:t>
            </w:r>
            <w:proofErr w:type="spellEnd"/>
            <w:r w:rsidR="00EE5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0</w:t>
            </w:r>
            <w:r w:rsidR="00365CD4">
              <w:t>3</w:t>
            </w:r>
            <w:r w:rsidR="003D4F2A">
              <w:t>.0</w:t>
            </w:r>
            <w:r w:rsidR="00365CD4"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2 км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выносливости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0</w:t>
            </w:r>
            <w:r w:rsidR="00365CD4">
              <w:t>5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EE5C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и низкой стойке по ровной поверхности.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</w:t>
            </w:r>
            <w:r w:rsidR="00EE5C88">
              <w:rPr>
                <w:rFonts w:ascii="Times New Roman" w:eastAsia="Calibri" w:hAnsi="Times New Roman" w:cs="Times New Roman"/>
                <w:sz w:val="24"/>
                <w:szCs w:val="24"/>
              </w:rPr>
              <w:t>ание</w:t>
            </w:r>
            <w:proofErr w:type="spellEnd"/>
            <w:r w:rsidR="00EE5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8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EE5C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Торможение «упором»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 Спуски  в тройках.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лыжах через препятствия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5C7BD1">
            <w:pPr>
              <w:spacing w:line="240" w:lineRule="auto"/>
            </w:pPr>
            <w:r>
              <w:t>10</w:t>
            </w:r>
            <w:r w:rsidR="003D4F2A"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Торможение «упором»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) со склона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Поворот упором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CA6E0C">
            <w:pPr>
              <w:spacing w:line="240" w:lineRule="auto"/>
            </w:pPr>
            <w:r>
              <w:t>12</w:t>
            </w:r>
            <w:r w:rsidR="003D4F2A"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Равномерное передвижение до 25 мин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Подвижная игра «Кто быстрее?»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</w:pPr>
            <w:r>
              <w:t>12.02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4 км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5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 Физкультурно-оздоровительная деятельность (2 ч)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02.03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1</w:t>
            </w:r>
            <w:r w:rsidR="00365CD4">
              <w:t>7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</w:pPr>
            <w:r>
              <w:t>19.02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волейбол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11.03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волейбол: Передвижение: ходьба, бег и выполнение заданий. Прием и передача мяча двумя руками.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2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Передача мяча сверху двумя руками над собой, во встречных колоннах.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2</w:t>
            </w:r>
            <w:r w:rsidR="00365CD4">
              <w:t>4</w:t>
            </w:r>
            <w:r>
              <w:t>.02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Pr="00EE5C88" w:rsidRDefault="003D4F2A" w:rsidP="00EE5C8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Стойка игрока.  Прием и передача мяча двумя руками снизу</w:t>
            </w:r>
            <w:r w:rsidR="00EE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движении в паре, через сетку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E5C88" w:rsidP="00CA6E0C">
            <w:pPr>
              <w:spacing w:line="240" w:lineRule="auto"/>
            </w:pPr>
            <w:r>
              <w:t>2</w:t>
            </w:r>
            <w:r w:rsidR="00CA6E0C">
              <w:t>6</w:t>
            </w:r>
            <w:r w:rsidR="003D4F2A">
              <w:t>.0</w:t>
            </w: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Передача мяча сверху двумя рукаминад собой, во встречных колоннах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по совершенствованию координационных способностей.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DE1A61">
            <w:pPr>
              <w:spacing w:line="240" w:lineRule="auto"/>
            </w:pPr>
            <w:r>
              <w:t>01</w:t>
            </w:r>
            <w:r w:rsidR="003D4F2A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передача мяча сверху двумя руками на месте и после перемещения вперед.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365CD4">
            <w:pPr>
              <w:spacing w:line="240" w:lineRule="auto"/>
            </w:pPr>
            <w:r>
              <w:t>03</w:t>
            </w:r>
            <w:r w:rsidR="003D4F2A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Прием мяча снизу двумя руками в парах.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Игра по упрощенным правилам.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365CD4">
            <w:pPr>
              <w:spacing w:line="240" w:lineRule="auto"/>
            </w:pPr>
            <w:r>
              <w:t>0</w:t>
            </w:r>
            <w:r w:rsidR="00365CD4">
              <w:t>5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DE1A61">
            <w:pPr>
              <w:spacing w:line="240" w:lineRule="auto"/>
            </w:pPr>
            <w:r>
              <w:t>10</w:t>
            </w:r>
            <w:r w:rsidR="003D4F2A"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</w:t>
            </w:r>
          </w:p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DE1A61">
            <w:pPr>
              <w:spacing w:line="240" w:lineRule="auto"/>
            </w:pPr>
            <w:r>
              <w:t>1</w:t>
            </w:r>
            <w:r w:rsidR="00DE1A61">
              <w:t>2</w:t>
            </w:r>
            <w:r w:rsidR="003D4F2A"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Верхняя </w:t>
            </w:r>
            <w:r w:rsidR="00EE5C8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стояния 3-6 м от сетки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одвижные игры и игровые задания, приближённые к содержанию разучивания волейбола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5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Верхняя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рас- стояния 3-6 м от сетки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Правила самоконтроля.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7</w:t>
            </w:r>
            <w:r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Прямой нападающий удар после подбрасывания мяча партнером из 2-4 зоны; комбинации из освоенных элементов: прием, передача, удар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 по упрощенным правилам.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E5C88" w:rsidP="00DE1A61">
            <w:pPr>
              <w:spacing w:line="240" w:lineRule="auto"/>
            </w:pPr>
            <w:r>
              <w:t>1</w:t>
            </w:r>
            <w:r w:rsidR="00DE1A61">
              <w:t>9</w:t>
            </w:r>
            <w:r w:rsidR="003D4F2A"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Прямой нападающий удар после подбрасывания мяча партнером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Тактика свободного нападения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Правила игры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волейбол.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22</w:t>
            </w:r>
            <w:r w:rsidR="003D4F2A">
              <w:t>.03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CA6E0C" w:rsidP="00DE1A61">
            <w:pPr>
              <w:spacing w:line="240" w:lineRule="auto"/>
            </w:pPr>
            <w:r>
              <w:t>2</w:t>
            </w:r>
            <w:r w:rsidR="00DE1A61">
              <w:t>4</w:t>
            </w:r>
            <w:r w:rsidR="003D4F2A">
              <w:t>.0</w:t>
            </w: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Тактика свободного падения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26</w:t>
            </w:r>
            <w:r w:rsidR="003D4F2A">
              <w:t>.0</w:t>
            </w:r>
            <w:r w:rsidR="00CA6E0C"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мини-волейбола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Тактика свободного нападения. Позиционное нападение с изменением позиций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7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Позиционное нападение без изменения позиций игроков (6:0).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0</w:t>
            </w:r>
            <w:r w:rsidR="00DE1A61">
              <w:t>9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15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футбол 6 часов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  <w:r w:rsidR="005C7B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равила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спортивных игры в футбол.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12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</w:p>
          <w:p w:rsidR="003D4F2A" w:rsidRPr="005C7BD1" w:rsidRDefault="003D4F2A" w:rsidP="005C7BD1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 по катящемуся мячу повнешней частью подъема; удары по воротам указанными спо- собами на точность (меткость) по- падания мячом в цель в движении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14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Ведение мяча по прямой с изменением направления движения ведения ведущей и неведущей ногой с пассивным сопротивлением защитника.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6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приемы игры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футбол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дары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воротам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1</w:t>
            </w:r>
            <w:r w:rsidR="00DE1A61">
              <w:t>9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3D4F2A" w:rsidRDefault="003D4F2A" w:rsidP="005C7BD1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Угловой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Правила игры в футбол.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 правилам на площадках разных размеров;игры и игровые задания 2:1, 3:1, 3:2, 3:3</w:t>
            </w:r>
          </w:p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21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Игры и игровые задания 3:2, 3:3</w:t>
            </w:r>
          </w:p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на площадках разных размеров.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365CD4">
            <w:pPr>
              <w:spacing w:line="240" w:lineRule="auto"/>
            </w:pPr>
            <w:r>
              <w:t>23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c>
          <w:tcPr>
            <w:tcW w:w="15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10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02.05</w:t>
            </w: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Старты из различных положений.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Финиширование.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65CD4" w:rsidP="00DE1A61">
            <w:pPr>
              <w:spacing w:line="240" w:lineRule="auto"/>
            </w:pPr>
            <w:r>
              <w:t>2</w:t>
            </w:r>
            <w:r w:rsidR="00DE1A61">
              <w:t>6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Разнообразные прыжки через гимнастическую скакалку на месте и с передвижением.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DE1A61">
            <w:pPr>
              <w:spacing w:line="240" w:lineRule="auto"/>
            </w:pPr>
            <w:r>
              <w:t>2</w:t>
            </w:r>
            <w:r w:rsidR="00DE1A61">
              <w:t>6</w:t>
            </w:r>
            <w:r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8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  <w:p w:rsidR="003D4F2A" w:rsidRDefault="003D4F2A" w:rsidP="005C7B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высоту. Метание малого мяча.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D4F2A" w:rsidRDefault="003D4F2A" w:rsidP="005C7B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4F2A" w:rsidRDefault="00DE1A61" w:rsidP="00CA6E0C">
            <w:pPr>
              <w:spacing w:line="240" w:lineRule="auto"/>
            </w:pPr>
            <w:r>
              <w:t>28</w:t>
            </w:r>
            <w:r w:rsidR="003D4F2A">
              <w:t>.04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Pr="005C7BD1" w:rsidRDefault="005C7BD1" w:rsidP="005C7B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(вес 150 г) с места на дальность и с 4-5 бросковых шагов с разбега в коридор 10 м на дальность и заданное расстояние;  броски набивного мяча (2кг) различными способами; метание набивного мяча(1 кг) на результат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DE1A61" w:rsidP="00DE1A61">
            <w:pPr>
              <w:spacing w:line="240" w:lineRule="auto"/>
            </w:pPr>
            <w:r>
              <w:t>30</w:t>
            </w:r>
            <w:r w:rsidR="00EE5C88">
              <w:t>.0</w:t>
            </w:r>
            <w: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 5-7 беговых шагов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способом «перешагивание»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дальность в коридор 5-6 м.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>метание в ГТО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DE1A61" w:rsidP="00DE1A61">
            <w:pPr>
              <w:spacing w:line="240" w:lineRule="auto"/>
            </w:pPr>
            <w:r>
              <w:t>03</w:t>
            </w:r>
            <w:r w:rsidR="00EE5C88">
              <w:t>.0</w:t>
            </w:r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Бег на 800м.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F2A" w:rsidRDefault="00EE5C88" w:rsidP="00365CD4">
            <w:pPr>
              <w:spacing w:line="240" w:lineRule="auto"/>
            </w:pPr>
            <w:r>
              <w:t>0</w:t>
            </w:r>
            <w:r w:rsidR="00365CD4">
              <w:t>5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F2A" w:rsidTr="005C7BD1">
        <w:trPr>
          <w:gridAfter w:val="3"/>
          <w:wAfter w:w="4243" w:type="dxa"/>
          <w:trHeight w:val="3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равномерном темпе до 25 мин. 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4F2A" w:rsidRDefault="00CA6E0C" w:rsidP="00365CD4">
            <w:pPr>
              <w:spacing w:line="240" w:lineRule="auto"/>
            </w:pPr>
            <w:r>
              <w:t>0</w:t>
            </w:r>
            <w:r w:rsidR="00365CD4">
              <w:t>7</w:t>
            </w:r>
            <w:r w:rsidR="00EE5C88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F2A" w:rsidRDefault="003D4F2A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  <w:trHeight w:val="67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полоса препятствий.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ориентированные на развитие основных физических качеств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DE1A61" w:rsidP="00365CD4">
            <w:pPr>
              <w:spacing w:line="240" w:lineRule="auto"/>
            </w:pPr>
            <w:r>
              <w:t>10</w:t>
            </w:r>
            <w:r w:rsidR="00EE5C88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  <w:trHeight w:val="41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1500 м на результат.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365CD4" w:rsidP="00CA6E0C">
            <w:pPr>
              <w:spacing w:line="240" w:lineRule="auto"/>
            </w:pPr>
            <w:r>
              <w:t>12</w:t>
            </w:r>
            <w:r w:rsidR="00EE5C88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  <w:trHeight w:val="67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2000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 (б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/у).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EE5C88" w:rsidP="00365CD4">
            <w:pPr>
              <w:spacing w:line="240" w:lineRule="auto"/>
            </w:pPr>
            <w:r>
              <w:t>1</w:t>
            </w:r>
            <w:r w:rsidR="00365CD4">
              <w:t>4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15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Лапта 4 часов</w:t>
            </w: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 оздоровительная деятельность.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Лапта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боком, спиной, лицом: шаги, скачок, прыжок, бег, остановка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Выбор биты.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«Лаптой».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CA6E0C" w:rsidP="00DE1A61">
            <w:pPr>
              <w:spacing w:line="240" w:lineRule="auto"/>
            </w:pPr>
            <w:r>
              <w:t>1</w:t>
            </w:r>
            <w:r w:rsidR="00DE1A61">
              <w:t>7</w:t>
            </w:r>
            <w:r w:rsidR="00EE5C88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Способы держания биты (хват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Правила игры в «Лапту».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досуга средствами физической культуры: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физкультурно-оздоровительное направление (оздоровительная ходьба, бег, прогулки)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365CD4" w:rsidP="00CA6E0C">
            <w:pPr>
              <w:spacing w:line="240" w:lineRule="auto"/>
            </w:pPr>
            <w:r>
              <w:t>19</w:t>
            </w:r>
            <w:r w:rsidR="00EE5C88"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передачи с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движении, с поворотом, с кувырком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EE5C88" w:rsidP="00365CD4">
            <w:pPr>
              <w:spacing w:line="240" w:lineRule="auto"/>
            </w:pPr>
            <w:r>
              <w:t>2</w:t>
            </w:r>
            <w:r w:rsidR="00365CD4">
              <w:t>1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передачи на точность, стоя спиной к партнеру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удара битой: кистевой, локтевой, плечевой.</w:t>
            </w:r>
          </w:p>
          <w:p w:rsidR="005C7BD1" w:rsidRDefault="005C7BD1" w:rsidP="005C7B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по упрощенным правилам.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EE5C88" w:rsidP="00DE1A61">
            <w:pPr>
              <w:spacing w:line="240" w:lineRule="auto"/>
            </w:pPr>
            <w:r>
              <w:t>2</w:t>
            </w:r>
            <w:r w:rsidR="00DE1A61">
              <w:t>4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15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Элементы единоборств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Технико-тактические действия 3 часа</w:t>
            </w: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при занятиях спортивными единоборствами.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Самастраховка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EE5C88" w:rsidP="00365CD4">
            <w:pPr>
              <w:spacing w:line="240" w:lineRule="auto"/>
            </w:pPr>
            <w:r>
              <w:t>2</w:t>
            </w:r>
            <w:r w:rsidR="00365CD4">
              <w:t>6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Борьба в стойке.  Передняя подножка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Прямой удар в голову и защита от него. Обезоруживание при ударе ножом сверху. Удержание сбоку.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обороне</w:t>
            </w:r>
            <w:proofErr w:type="gram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:с</w:t>
            </w:r>
            <w:proofErr w:type="gram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амозащита</w:t>
            </w:r>
            <w:proofErr w:type="spell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без оружия.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365CD4">
            <w:pPr>
              <w:spacing w:line="240" w:lineRule="auto"/>
            </w:pPr>
            <w:r>
              <w:t>2</w:t>
            </w:r>
            <w:r w:rsidR="00365CD4">
              <w:t>8</w:t>
            </w:r>
            <w: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BD1" w:rsidTr="005C7BD1">
        <w:trPr>
          <w:gridAfter w:val="3"/>
          <w:wAfter w:w="424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Защита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нападения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лежа на спине.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BD1" w:rsidRDefault="00DE1A6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5C7B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D1" w:rsidRDefault="005C7BD1" w:rsidP="005C7BD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D4F2A" w:rsidRDefault="003D4F2A" w:rsidP="003D4F2A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4F2A" w:rsidRDefault="003D4F2A" w:rsidP="003D4F2A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40F69" w:rsidRDefault="00D40F69"/>
    <w:sectPr w:rsidR="00D40F69" w:rsidSect="008D316B">
      <w:footerReference w:type="default" r:id="rId9"/>
      <w:pgSz w:w="16838" w:h="11906" w:orient="landscape"/>
      <w:pgMar w:top="850" w:right="1134" w:bottom="709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DC" w:rsidRDefault="00F176DC" w:rsidP="005C7BD1">
      <w:pPr>
        <w:spacing w:after="0" w:line="240" w:lineRule="auto"/>
      </w:pPr>
      <w:r>
        <w:separator/>
      </w:r>
    </w:p>
  </w:endnote>
  <w:endnote w:type="continuationSeparator" w:id="0">
    <w:p w:rsidR="00F176DC" w:rsidRDefault="00F176DC" w:rsidP="005C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721053"/>
      <w:docPartObj>
        <w:docPartGallery w:val="Page Numbers (Bottom of Page)"/>
        <w:docPartUnique/>
      </w:docPartObj>
    </w:sdtPr>
    <w:sdtEndPr/>
    <w:sdtContent>
      <w:p w:rsidR="00E42B53" w:rsidRDefault="00E42B5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F07">
          <w:rPr>
            <w:noProof/>
          </w:rPr>
          <w:t>2</w:t>
        </w:r>
        <w:r>
          <w:fldChar w:fldCharType="end"/>
        </w:r>
      </w:p>
    </w:sdtContent>
  </w:sdt>
  <w:p w:rsidR="00E42B53" w:rsidRDefault="00E42B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DC" w:rsidRDefault="00F176DC" w:rsidP="005C7BD1">
      <w:pPr>
        <w:spacing w:after="0" w:line="240" w:lineRule="auto"/>
      </w:pPr>
      <w:r>
        <w:separator/>
      </w:r>
    </w:p>
  </w:footnote>
  <w:footnote w:type="continuationSeparator" w:id="0">
    <w:p w:rsidR="00F176DC" w:rsidRDefault="00F176DC" w:rsidP="005C7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2A"/>
    <w:rsid w:val="00365CD4"/>
    <w:rsid w:val="00381E04"/>
    <w:rsid w:val="003D4F2A"/>
    <w:rsid w:val="00410F08"/>
    <w:rsid w:val="00443AC3"/>
    <w:rsid w:val="00543889"/>
    <w:rsid w:val="005C7BD1"/>
    <w:rsid w:val="00632AC2"/>
    <w:rsid w:val="00705A8B"/>
    <w:rsid w:val="00817988"/>
    <w:rsid w:val="008219B9"/>
    <w:rsid w:val="008B13E6"/>
    <w:rsid w:val="008D316B"/>
    <w:rsid w:val="009B24BB"/>
    <w:rsid w:val="00A512E8"/>
    <w:rsid w:val="00C51E6E"/>
    <w:rsid w:val="00CA6E0C"/>
    <w:rsid w:val="00D40F69"/>
    <w:rsid w:val="00D73CF6"/>
    <w:rsid w:val="00DE1A61"/>
    <w:rsid w:val="00E01F07"/>
    <w:rsid w:val="00E42B53"/>
    <w:rsid w:val="00EE5C88"/>
    <w:rsid w:val="00F176DC"/>
    <w:rsid w:val="00FF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F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F2A"/>
    <w:pPr>
      <w:ind w:left="720"/>
      <w:contextualSpacing/>
    </w:pPr>
  </w:style>
  <w:style w:type="paragraph" w:customStyle="1" w:styleId="1">
    <w:name w:val="Абзац списка1"/>
    <w:basedOn w:val="a"/>
    <w:next w:val="a5"/>
    <w:uiPriority w:val="34"/>
    <w:qFormat/>
    <w:rsid w:val="003D4F2A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3D4F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3D4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D4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3D4F2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3D4F2A"/>
  </w:style>
  <w:style w:type="character" w:customStyle="1" w:styleId="apple-converted-space">
    <w:name w:val="apple-converted-space"/>
    <w:basedOn w:val="a0"/>
    <w:rsid w:val="003D4F2A"/>
  </w:style>
  <w:style w:type="character" w:customStyle="1" w:styleId="c4">
    <w:name w:val="c4"/>
    <w:basedOn w:val="a0"/>
    <w:rsid w:val="003D4F2A"/>
  </w:style>
  <w:style w:type="character" w:customStyle="1" w:styleId="c5">
    <w:name w:val="c5"/>
    <w:basedOn w:val="a0"/>
    <w:rsid w:val="003D4F2A"/>
  </w:style>
  <w:style w:type="character" w:customStyle="1" w:styleId="c8">
    <w:name w:val="c8"/>
    <w:basedOn w:val="a0"/>
    <w:rsid w:val="003D4F2A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D4F2A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3D4F2A"/>
    <w:rPr>
      <w:rFonts w:ascii="Times New Roman" w:hAnsi="Times New Roman" w:cs="Times New Roman" w:hint="default"/>
      <w:sz w:val="20"/>
      <w:szCs w:val="20"/>
    </w:rPr>
  </w:style>
  <w:style w:type="paragraph" w:styleId="a6">
    <w:name w:val="No Spacing"/>
    <w:link w:val="a7"/>
    <w:uiPriority w:val="1"/>
    <w:qFormat/>
    <w:rsid w:val="003D4F2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3D4F2A"/>
    <w:rPr>
      <w:rFonts w:ascii="Calibri" w:eastAsia="Calibri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5C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7BD1"/>
  </w:style>
  <w:style w:type="paragraph" w:styleId="aa">
    <w:name w:val="footer"/>
    <w:basedOn w:val="a"/>
    <w:link w:val="ab"/>
    <w:uiPriority w:val="99"/>
    <w:unhideWhenUsed/>
    <w:rsid w:val="005C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F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F2A"/>
    <w:pPr>
      <w:ind w:left="720"/>
      <w:contextualSpacing/>
    </w:pPr>
  </w:style>
  <w:style w:type="paragraph" w:customStyle="1" w:styleId="1">
    <w:name w:val="Абзац списка1"/>
    <w:basedOn w:val="a"/>
    <w:next w:val="a5"/>
    <w:uiPriority w:val="34"/>
    <w:qFormat/>
    <w:rsid w:val="003D4F2A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3D4F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3D4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D4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3D4F2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3D4F2A"/>
  </w:style>
  <w:style w:type="character" w:customStyle="1" w:styleId="apple-converted-space">
    <w:name w:val="apple-converted-space"/>
    <w:basedOn w:val="a0"/>
    <w:rsid w:val="003D4F2A"/>
  </w:style>
  <w:style w:type="character" w:customStyle="1" w:styleId="c4">
    <w:name w:val="c4"/>
    <w:basedOn w:val="a0"/>
    <w:rsid w:val="003D4F2A"/>
  </w:style>
  <w:style w:type="character" w:customStyle="1" w:styleId="c5">
    <w:name w:val="c5"/>
    <w:basedOn w:val="a0"/>
    <w:rsid w:val="003D4F2A"/>
  </w:style>
  <w:style w:type="character" w:customStyle="1" w:styleId="c8">
    <w:name w:val="c8"/>
    <w:basedOn w:val="a0"/>
    <w:rsid w:val="003D4F2A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D4F2A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3D4F2A"/>
    <w:rPr>
      <w:rFonts w:ascii="Times New Roman" w:hAnsi="Times New Roman" w:cs="Times New Roman" w:hint="default"/>
      <w:sz w:val="20"/>
      <w:szCs w:val="20"/>
    </w:rPr>
  </w:style>
  <w:style w:type="paragraph" w:styleId="a6">
    <w:name w:val="No Spacing"/>
    <w:link w:val="a7"/>
    <w:uiPriority w:val="1"/>
    <w:qFormat/>
    <w:rsid w:val="003D4F2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3D4F2A"/>
    <w:rPr>
      <w:rFonts w:ascii="Calibri" w:eastAsia="Calibri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5C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7BD1"/>
  </w:style>
  <w:style w:type="paragraph" w:styleId="aa">
    <w:name w:val="footer"/>
    <w:basedOn w:val="a"/>
    <w:link w:val="ab"/>
    <w:uiPriority w:val="99"/>
    <w:unhideWhenUsed/>
    <w:rsid w:val="005C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9</cp:revision>
  <cp:lastPrinted>2021-09-22T08:50:00Z</cp:lastPrinted>
  <dcterms:created xsi:type="dcterms:W3CDTF">2020-09-20T13:43:00Z</dcterms:created>
  <dcterms:modified xsi:type="dcterms:W3CDTF">2021-09-22T11:26:00Z</dcterms:modified>
</cp:coreProperties>
</file>